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88" w:type="dxa"/>
        <w:jc w:val="center"/>
        <w:tblLook w:val="04A0" w:firstRow="1" w:lastRow="0" w:firstColumn="1" w:lastColumn="0" w:noHBand="0" w:noVBand="1"/>
      </w:tblPr>
      <w:tblGrid>
        <w:gridCol w:w="605"/>
        <w:gridCol w:w="1812"/>
        <w:gridCol w:w="2373"/>
        <w:gridCol w:w="2564"/>
        <w:gridCol w:w="8834"/>
      </w:tblGrid>
      <w:tr w:rsidR="00134260" w:rsidTr="00333174">
        <w:trPr>
          <w:jc w:val="center"/>
        </w:trPr>
        <w:tc>
          <w:tcPr>
            <w:tcW w:w="16188" w:type="dxa"/>
            <w:gridSpan w:val="5"/>
          </w:tcPr>
          <w:p w:rsidR="00134260" w:rsidRPr="003F656D" w:rsidRDefault="00134260" w:rsidP="001342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054">
              <w:rPr>
                <w:rFonts w:ascii="Times New Roman" w:hAnsi="Times New Roman" w:cs="Times New Roman"/>
                <w:b/>
                <w:sz w:val="28"/>
                <w:szCs w:val="28"/>
              </w:rPr>
              <w:t>Ссы</w:t>
            </w:r>
            <w:r w:rsidR="00D557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лки для размещения видеороликов </w:t>
            </w:r>
            <w:r w:rsidR="00D55729" w:rsidRPr="00EF2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(ЕГЭ)</w:t>
            </w:r>
            <w:r w:rsidR="00D55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134260" w:rsidTr="00310FFB">
        <w:trPr>
          <w:jc w:val="center"/>
        </w:trPr>
        <w:tc>
          <w:tcPr>
            <w:tcW w:w="606" w:type="dxa"/>
          </w:tcPr>
          <w:p w:rsidR="00134260" w:rsidRPr="00B0334D" w:rsidRDefault="00134260" w:rsidP="00665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812" w:type="dxa"/>
          </w:tcPr>
          <w:p w:rsidR="00134260" w:rsidRDefault="00134260" w:rsidP="00665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Учебный</w:t>
            </w:r>
            <w:proofErr w:type="spellEnd"/>
          </w:p>
          <w:p w:rsidR="00134260" w:rsidRPr="00B0334D" w:rsidRDefault="00134260" w:rsidP="00665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2424" w:type="dxa"/>
          </w:tcPr>
          <w:p w:rsidR="00134260" w:rsidRPr="00F13F14" w:rsidRDefault="00134260" w:rsidP="00665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ролика</w:t>
            </w:r>
          </w:p>
        </w:tc>
        <w:tc>
          <w:tcPr>
            <w:tcW w:w="2637" w:type="dxa"/>
          </w:tcPr>
          <w:p w:rsidR="00134260" w:rsidRPr="003F656D" w:rsidRDefault="00134260" w:rsidP="00665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8709" w:type="dxa"/>
          </w:tcPr>
          <w:p w:rsidR="00134260" w:rsidRPr="003F656D" w:rsidRDefault="00134260" w:rsidP="00665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134260" w:rsidTr="00310FFB">
        <w:trPr>
          <w:jc w:val="center"/>
        </w:trPr>
        <w:tc>
          <w:tcPr>
            <w:tcW w:w="16188" w:type="dxa"/>
            <w:gridSpan w:val="5"/>
          </w:tcPr>
          <w:p w:rsidR="00134260" w:rsidRPr="00EF23A2" w:rsidRDefault="00134260" w:rsidP="005E72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2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Видеоролики с участием председателей республиканских предметных комиссий </w:t>
            </w:r>
            <w:r w:rsidRPr="00EF2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результатах государственной итоговой аттестации по образовательным программам среднего общего образования по учебным предметам </w:t>
            </w:r>
          </w:p>
          <w:p w:rsidR="00134260" w:rsidRDefault="00134260" w:rsidP="00D557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«Русский язык», «Химия», «Математика», «Физика», «Биология» </w:t>
            </w:r>
          </w:p>
        </w:tc>
      </w:tr>
      <w:tr w:rsidR="00134260" w:rsidTr="00310FFB">
        <w:trPr>
          <w:trHeight w:val="572"/>
          <w:jc w:val="center"/>
        </w:trPr>
        <w:tc>
          <w:tcPr>
            <w:tcW w:w="606" w:type="dxa"/>
            <w:vMerge w:val="restart"/>
          </w:tcPr>
          <w:p w:rsidR="00134260" w:rsidRPr="00B0334D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2" w:type="dxa"/>
            <w:vMerge w:val="restart"/>
          </w:tcPr>
          <w:p w:rsidR="00134260" w:rsidRPr="00B0334D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2424" w:type="dxa"/>
            <w:vMerge w:val="restart"/>
          </w:tcPr>
          <w:p w:rsidR="00134260" w:rsidRPr="00F13F14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Н.Н., Сергеева Л.Г., Михайленко О.И.</w:t>
            </w:r>
          </w:p>
        </w:tc>
        <w:tc>
          <w:tcPr>
            <w:tcW w:w="11346" w:type="dxa"/>
            <w:gridSpan w:val="2"/>
          </w:tcPr>
          <w:p w:rsidR="00134260" w:rsidRPr="003F656D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ЕГЭ-2019 по химии, разбор заданий, анализ типичных ошибок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F2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части:</w:t>
            </w:r>
          </w:p>
        </w:tc>
      </w:tr>
      <w:tr w:rsidR="00134260" w:rsidTr="00310FFB">
        <w:trPr>
          <w:trHeight w:val="675"/>
          <w:jc w:val="center"/>
        </w:trPr>
        <w:tc>
          <w:tcPr>
            <w:tcW w:w="606" w:type="dxa"/>
            <w:vMerge/>
          </w:tcPr>
          <w:p w:rsidR="00134260" w:rsidRPr="00EF23A2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134260" w:rsidRPr="00EF23A2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134260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34260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задание </w:t>
            </w:r>
          </w:p>
        </w:tc>
        <w:tc>
          <w:tcPr>
            <w:tcW w:w="8709" w:type="dxa"/>
          </w:tcPr>
          <w:p w:rsidR="00134260" w:rsidRDefault="0002630F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34260" w:rsidRPr="00463D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https://www.youtube.com/watch?v=DrJFjBvbhrE&amp;feature=youtu.be</w:t>
              </w:r>
            </w:hyperlink>
          </w:p>
          <w:p w:rsidR="00134260" w:rsidRDefault="00134260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60" w:rsidTr="00310FFB">
        <w:trPr>
          <w:trHeight w:val="675"/>
          <w:jc w:val="center"/>
        </w:trPr>
        <w:tc>
          <w:tcPr>
            <w:tcW w:w="606" w:type="dxa"/>
            <w:vMerge/>
          </w:tcPr>
          <w:p w:rsidR="00134260" w:rsidRPr="00EF23A2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134260" w:rsidRPr="00EF23A2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134260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34260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задание </w:t>
            </w:r>
          </w:p>
        </w:tc>
        <w:tc>
          <w:tcPr>
            <w:tcW w:w="8709" w:type="dxa"/>
          </w:tcPr>
          <w:p w:rsidR="00134260" w:rsidRDefault="0002630F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34260" w:rsidRPr="00463D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https://youtu.be/EJFujdi-pWM</w:t>
              </w:r>
            </w:hyperlink>
          </w:p>
          <w:p w:rsidR="00134260" w:rsidRDefault="00134260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60" w:rsidTr="00310FFB">
        <w:trPr>
          <w:trHeight w:val="675"/>
          <w:jc w:val="center"/>
        </w:trPr>
        <w:tc>
          <w:tcPr>
            <w:tcW w:w="606" w:type="dxa"/>
            <w:vMerge/>
          </w:tcPr>
          <w:p w:rsidR="00134260" w:rsidRPr="00EF23A2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134260" w:rsidRPr="00EF23A2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134260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34260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задание </w:t>
            </w:r>
          </w:p>
          <w:p w:rsidR="00134260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9" w:type="dxa"/>
          </w:tcPr>
          <w:p w:rsidR="00134260" w:rsidRDefault="0002630F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34260" w:rsidRPr="00463D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https://youtu.be/h3wgjM4UsjQ</w:t>
              </w:r>
            </w:hyperlink>
          </w:p>
          <w:p w:rsidR="00134260" w:rsidRDefault="00134260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60" w:rsidTr="00310FFB">
        <w:trPr>
          <w:trHeight w:val="675"/>
          <w:jc w:val="center"/>
        </w:trPr>
        <w:tc>
          <w:tcPr>
            <w:tcW w:w="606" w:type="dxa"/>
            <w:vMerge/>
          </w:tcPr>
          <w:p w:rsidR="00134260" w:rsidRPr="00EF23A2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134260" w:rsidRPr="00EF23A2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134260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34260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задание</w:t>
            </w:r>
          </w:p>
          <w:p w:rsidR="00134260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9" w:type="dxa"/>
          </w:tcPr>
          <w:p w:rsidR="00134260" w:rsidRDefault="0002630F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34260" w:rsidRPr="00463D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https://youtu.be/FwMBN7X2QaI</w:t>
              </w:r>
            </w:hyperlink>
          </w:p>
          <w:p w:rsidR="00134260" w:rsidRDefault="00134260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60" w:rsidTr="00310FFB">
        <w:trPr>
          <w:trHeight w:val="675"/>
          <w:jc w:val="center"/>
        </w:trPr>
        <w:tc>
          <w:tcPr>
            <w:tcW w:w="606" w:type="dxa"/>
            <w:vMerge/>
          </w:tcPr>
          <w:p w:rsidR="00134260" w:rsidRPr="00EF23A2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134260" w:rsidRPr="00EF23A2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134260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34260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задание </w:t>
            </w:r>
          </w:p>
          <w:p w:rsidR="00134260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9" w:type="dxa"/>
          </w:tcPr>
          <w:p w:rsidR="00134260" w:rsidRDefault="0002630F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34260" w:rsidRPr="00463D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https://youtu.be/xsIf4N_556Q</w:t>
              </w:r>
            </w:hyperlink>
          </w:p>
          <w:p w:rsidR="00134260" w:rsidRDefault="00134260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60" w:rsidTr="00310FFB">
        <w:trPr>
          <w:trHeight w:val="675"/>
          <w:jc w:val="center"/>
        </w:trPr>
        <w:tc>
          <w:tcPr>
            <w:tcW w:w="606" w:type="dxa"/>
            <w:vMerge/>
          </w:tcPr>
          <w:p w:rsidR="00134260" w:rsidRPr="00EF23A2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134260" w:rsidRPr="00EF23A2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134260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34260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задание </w:t>
            </w:r>
          </w:p>
          <w:p w:rsidR="00134260" w:rsidRPr="003A0054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9" w:type="dxa"/>
          </w:tcPr>
          <w:p w:rsidR="00134260" w:rsidRDefault="0002630F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34260" w:rsidRPr="00463D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https://youtu.be/2x7HlHWNZGg</w:t>
              </w:r>
            </w:hyperlink>
          </w:p>
          <w:p w:rsidR="00134260" w:rsidRDefault="00134260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60" w:rsidTr="00310FFB">
        <w:trPr>
          <w:jc w:val="center"/>
        </w:trPr>
        <w:tc>
          <w:tcPr>
            <w:tcW w:w="606" w:type="dxa"/>
          </w:tcPr>
          <w:p w:rsidR="00134260" w:rsidRPr="00B0334D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2" w:type="dxa"/>
          </w:tcPr>
          <w:p w:rsidR="00134260" w:rsidRPr="00B0334D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2424" w:type="dxa"/>
          </w:tcPr>
          <w:p w:rsidR="00134260" w:rsidRPr="00B0334D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637" w:type="dxa"/>
          </w:tcPr>
          <w:p w:rsidR="00134260" w:rsidRPr="003A0054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ЕГЭ-2019 по математике, разбор заданий, анализ типичных ошибок </w:t>
            </w:r>
          </w:p>
        </w:tc>
        <w:tc>
          <w:tcPr>
            <w:tcW w:w="8709" w:type="dxa"/>
          </w:tcPr>
          <w:p w:rsidR="00134260" w:rsidRPr="003F656D" w:rsidRDefault="0002630F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34260" w:rsidRPr="00463D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https://youtu.be/4Wa8ME8CvxI</w:t>
              </w:r>
            </w:hyperlink>
          </w:p>
        </w:tc>
      </w:tr>
      <w:tr w:rsidR="00134260" w:rsidTr="00310FFB">
        <w:trPr>
          <w:jc w:val="center"/>
        </w:trPr>
        <w:tc>
          <w:tcPr>
            <w:tcW w:w="606" w:type="dxa"/>
          </w:tcPr>
          <w:p w:rsidR="00134260" w:rsidRPr="00B0334D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2" w:type="dxa"/>
          </w:tcPr>
          <w:p w:rsidR="00134260" w:rsidRPr="00B0334D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2424" w:type="dxa"/>
          </w:tcPr>
          <w:p w:rsidR="00134260" w:rsidRPr="00F13F14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Ф.К</w:t>
            </w:r>
          </w:p>
        </w:tc>
        <w:tc>
          <w:tcPr>
            <w:tcW w:w="2637" w:type="dxa"/>
          </w:tcPr>
          <w:p w:rsidR="00134260" w:rsidRPr="00310FFB" w:rsidRDefault="00134260" w:rsidP="001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ЕГЭ-2019 по физике, разбор заданий, анализ типичных ошибок </w:t>
            </w:r>
          </w:p>
        </w:tc>
        <w:tc>
          <w:tcPr>
            <w:tcW w:w="8709" w:type="dxa"/>
          </w:tcPr>
          <w:p w:rsidR="00134260" w:rsidRPr="003F656D" w:rsidRDefault="0002630F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34260" w:rsidRPr="00914B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https://youtu.be/PfFyrP02W8w</w:t>
              </w:r>
            </w:hyperlink>
            <w:r w:rsidR="001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260" w:rsidTr="00310FFB">
        <w:trPr>
          <w:jc w:val="center"/>
        </w:trPr>
        <w:tc>
          <w:tcPr>
            <w:tcW w:w="606" w:type="dxa"/>
          </w:tcPr>
          <w:p w:rsidR="00134260" w:rsidRPr="00B0334D" w:rsidRDefault="00134260" w:rsidP="004F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812" w:type="dxa"/>
          </w:tcPr>
          <w:p w:rsidR="00134260" w:rsidRPr="0000264F" w:rsidRDefault="00D55729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424" w:type="dxa"/>
          </w:tcPr>
          <w:p w:rsidR="00134260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</w:t>
            </w:r>
          </w:p>
        </w:tc>
        <w:tc>
          <w:tcPr>
            <w:tcW w:w="2637" w:type="dxa"/>
          </w:tcPr>
          <w:p w:rsidR="00134260" w:rsidRPr="00310FFB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сдачи ЕГЭ по информатике и ИКТ</w:t>
            </w:r>
          </w:p>
        </w:tc>
        <w:tc>
          <w:tcPr>
            <w:tcW w:w="8709" w:type="dxa"/>
          </w:tcPr>
          <w:p w:rsidR="00134260" w:rsidRPr="003F656D" w:rsidRDefault="0002630F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34260" w:rsidRPr="00463D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https://youtu.be/r3zlEtn3p6k</w:t>
              </w:r>
            </w:hyperlink>
            <w:r w:rsidR="001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260" w:rsidTr="00310FFB">
        <w:trPr>
          <w:jc w:val="center"/>
        </w:trPr>
        <w:tc>
          <w:tcPr>
            <w:tcW w:w="606" w:type="dxa"/>
          </w:tcPr>
          <w:p w:rsidR="00134260" w:rsidRDefault="00134260" w:rsidP="004F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12" w:type="dxa"/>
          </w:tcPr>
          <w:p w:rsidR="00134260" w:rsidRPr="00B0334D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424" w:type="dxa"/>
          </w:tcPr>
          <w:p w:rsidR="00134260" w:rsidRPr="00B0334D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Ямалетдинова А.М.</w:t>
            </w:r>
          </w:p>
        </w:tc>
        <w:tc>
          <w:tcPr>
            <w:tcW w:w="2637" w:type="dxa"/>
          </w:tcPr>
          <w:p w:rsidR="00134260" w:rsidRPr="003A0054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ЕГЭ-2019 по русскому языку, разбор заданий, анализ типичных ошибок </w:t>
            </w:r>
          </w:p>
        </w:tc>
        <w:tc>
          <w:tcPr>
            <w:tcW w:w="8709" w:type="dxa"/>
          </w:tcPr>
          <w:p w:rsidR="00134260" w:rsidRPr="003F656D" w:rsidRDefault="0002630F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34260" w:rsidRPr="00404E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https://rcoi02.ru/webinars/</w:t>
              </w:r>
            </w:hyperlink>
            <w:r w:rsidR="00134260">
              <w:rPr>
                <w:rFonts w:ascii="Times New Roman" w:hAnsi="Times New Roman" w:cs="Times New Roman"/>
                <w:sz w:val="28"/>
                <w:szCs w:val="28"/>
              </w:rPr>
              <w:t xml:space="preserve"> - это презентация, видеоролик будет размещен 14.04.2020</w:t>
            </w:r>
          </w:p>
        </w:tc>
      </w:tr>
      <w:tr w:rsidR="00134260" w:rsidTr="00310FFB">
        <w:trPr>
          <w:trHeight w:val="1604"/>
          <w:jc w:val="center"/>
        </w:trPr>
        <w:tc>
          <w:tcPr>
            <w:tcW w:w="606" w:type="dxa"/>
          </w:tcPr>
          <w:p w:rsidR="00134260" w:rsidRPr="00134260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:rsidR="00134260" w:rsidRPr="00B0334D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2424" w:type="dxa"/>
          </w:tcPr>
          <w:p w:rsidR="00134260" w:rsidRPr="00F13F14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Шпирная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637" w:type="dxa"/>
          </w:tcPr>
          <w:p w:rsidR="00134260" w:rsidRPr="003A0054" w:rsidRDefault="00134260" w:rsidP="00310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ЕГЭ-2019 по биологии, разбор заданий, анализ типичных ошибок</w:t>
            </w:r>
          </w:p>
        </w:tc>
        <w:tc>
          <w:tcPr>
            <w:tcW w:w="8709" w:type="dxa"/>
          </w:tcPr>
          <w:p w:rsidR="00134260" w:rsidRPr="003F656D" w:rsidRDefault="0002630F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34260" w:rsidRPr="00231F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https://youtu.be/1aYHwQJUx8U</w:t>
              </w:r>
            </w:hyperlink>
            <w:r w:rsidR="001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260" w:rsidTr="00731E5B">
        <w:trPr>
          <w:jc w:val="center"/>
        </w:trPr>
        <w:tc>
          <w:tcPr>
            <w:tcW w:w="16188" w:type="dxa"/>
            <w:gridSpan w:val="5"/>
          </w:tcPr>
          <w:p w:rsidR="00134260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4260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3A2"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он-</w:t>
            </w:r>
            <w:proofErr w:type="spellStart"/>
            <w:r w:rsidRPr="00EF23A2">
              <w:rPr>
                <w:rFonts w:ascii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EF2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консультации с представителями республиканских предметных комиссий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4260" w:rsidRPr="00EF23A2" w:rsidRDefault="00134260" w:rsidP="00134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4260" w:rsidTr="00310FFB">
        <w:trPr>
          <w:trHeight w:val="645"/>
          <w:jc w:val="center"/>
        </w:trPr>
        <w:tc>
          <w:tcPr>
            <w:tcW w:w="606" w:type="dxa"/>
            <w:vMerge w:val="restart"/>
          </w:tcPr>
          <w:p w:rsidR="00134260" w:rsidRPr="005E7258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  <w:vMerge w:val="restart"/>
          </w:tcPr>
          <w:p w:rsidR="00134260" w:rsidRPr="005E7258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учебным  предметам</w:t>
            </w:r>
          </w:p>
        </w:tc>
        <w:tc>
          <w:tcPr>
            <w:tcW w:w="2424" w:type="dxa"/>
            <w:vMerge w:val="restart"/>
          </w:tcPr>
          <w:p w:rsidR="00134260" w:rsidRDefault="00134260" w:rsidP="005E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637" w:type="dxa"/>
            <w:vMerge w:val="restart"/>
          </w:tcPr>
          <w:p w:rsidR="00134260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ЕГЭ </w:t>
            </w:r>
          </w:p>
          <w:p w:rsidR="00134260" w:rsidRPr="003A0054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054">
              <w:rPr>
                <w:rFonts w:ascii="Times New Roman" w:hAnsi="Times New Roman" w:cs="Times New Roman"/>
                <w:b/>
                <w:sz w:val="28"/>
                <w:szCs w:val="28"/>
              </w:rPr>
              <w:t>(в раздел «Подготовка к ЕГЭ»)</w:t>
            </w:r>
          </w:p>
        </w:tc>
        <w:tc>
          <w:tcPr>
            <w:tcW w:w="8709" w:type="dxa"/>
          </w:tcPr>
          <w:p w:rsidR="00D55729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ссылка </w:t>
            </w:r>
            <w:r w:rsidR="00D55729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134260" w:rsidRDefault="0002630F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34260" w:rsidRPr="00223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https://www.youtube.com/channel/UCc2igW5TQ6c2GmtjC2I_K9w/live</w:t>
              </w:r>
            </w:hyperlink>
            <w:r w:rsidR="001342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34260" w:rsidRPr="003F656D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260" w:rsidTr="00310FFB">
        <w:trPr>
          <w:trHeight w:val="645"/>
          <w:jc w:val="center"/>
        </w:trPr>
        <w:tc>
          <w:tcPr>
            <w:tcW w:w="606" w:type="dxa"/>
            <w:vMerge/>
          </w:tcPr>
          <w:p w:rsidR="00134260" w:rsidRPr="005E7258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134260" w:rsidRPr="005E7258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134260" w:rsidRDefault="00134260" w:rsidP="005E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</w:tcPr>
          <w:p w:rsidR="00134260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9" w:type="dxa"/>
          </w:tcPr>
          <w:p w:rsidR="00D55729" w:rsidRDefault="00134260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Резервная ссылка </w:t>
            </w:r>
            <w:r w:rsidR="00D55729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D55729" w:rsidRDefault="0002630F" w:rsidP="00EF23A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34260" w:rsidRPr="00223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https://www.youtube.com/channel/UCzWsXPaGXicu0XSFIoZJTkw/live</w:t>
              </w:r>
            </w:hyperlink>
          </w:p>
          <w:p w:rsidR="00134260" w:rsidRDefault="00134260" w:rsidP="00EF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260" w:rsidTr="00310FFB">
        <w:trPr>
          <w:trHeight w:val="645"/>
          <w:jc w:val="center"/>
        </w:trPr>
        <w:tc>
          <w:tcPr>
            <w:tcW w:w="606" w:type="dxa"/>
          </w:tcPr>
          <w:p w:rsidR="00134260" w:rsidRPr="005E7258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134260" w:rsidRPr="005E7258" w:rsidRDefault="00134260" w:rsidP="00E25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учебным  предметам</w:t>
            </w:r>
          </w:p>
        </w:tc>
        <w:tc>
          <w:tcPr>
            <w:tcW w:w="2424" w:type="dxa"/>
          </w:tcPr>
          <w:p w:rsidR="00134260" w:rsidRDefault="00134260" w:rsidP="005E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637" w:type="dxa"/>
          </w:tcPr>
          <w:p w:rsidR="00134260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ОГЭ </w:t>
            </w:r>
          </w:p>
          <w:p w:rsidR="00134260" w:rsidRPr="003A0054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054">
              <w:rPr>
                <w:rFonts w:ascii="Times New Roman" w:hAnsi="Times New Roman" w:cs="Times New Roman"/>
                <w:b/>
                <w:sz w:val="28"/>
                <w:szCs w:val="28"/>
              </w:rPr>
              <w:t>(в раздел «Подготовка к ОГЭ»)</w:t>
            </w:r>
          </w:p>
        </w:tc>
        <w:tc>
          <w:tcPr>
            <w:tcW w:w="8709" w:type="dxa"/>
          </w:tcPr>
          <w:p w:rsidR="00D55729" w:rsidRDefault="00134260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ссылка </w:t>
            </w:r>
            <w:r w:rsidR="00D55729">
              <w:rPr>
                <w:rFonts w:ascii="Times New Roman" w:hAnsi="Times New Roman" w:cs="Times New Roman"/>
                <w:sz w:val="28"/>
                <w:szCs w:val="28"/>
              </w:rPr>
              <w:t>ОГЭ:</w:t>
            </w:r>
          </w:p>
          <w:p w:rsidR="00134260" w:rsidRDefault="0002630F" w:rsidP="00D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34260" w:rsidRPr="00223D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https://www.youtube.com/channel/UCbD_374OmuIy2bCBWuMz4DQ/live</w:t>
              </w:r>
            </w:hyperlink>
          </w:p>
          <w:p w:rsidR="00D55729" w:rsidRDefault="00D55729" w:rsidP="00D5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260" w:rsidRDefault="00134260" w:rsidP="00D5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Резервная ссылка </w:t>
            </w:r>
            <w:r w:rsidR="00D55729">
              <w:rPr>
                <w:rFonts w:ascii="Times New Roman" w:hAnsi="Times New Roman" w:cs="Times New Roman"/>
                <w:sz w:val="28"/>
                <w:szCs w:val="28"/>
              </w:rPr>
              <w:t>ОГЭ:</w:t>
            </w:r>
          </w:p>
          <w:p w:rsidR="00D55729" w:rsidRDefault="00D55729" w:rsidP="00D5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E2C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https://www.youtube.com/channel/UCUSfLdgwFkmOUympHfTmDCQ/live</w:t>
              </w:r>
            </w:hyperlink>
          </w:p>
          <w:p w:rsidR="00D55729" w:rsidRDefault="00D55729" w:rsidP="00D5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56D" w:rsidRPr="00B0334D" w:rsidRDefault="003F656D" w:rsidP="003F6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751D" w:rsidRDefault="002C751D"/>
    <w:sectPr w:rsidR="002C751D" w:rsidSect="00134260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6D"/>
    <w:rsid w:val="0000264F"/>
    <w:rsid w:val="0002630F"/>
    <w:rsid w:val="000F1623"/>
    <w:rsid w:val="00134260"/>
    <w:rsid w:val="002C751D"/>
    <w:rsid w:val="00310FFB"/>
    <w:rsid w:val="003A0054"/>
    <w:rsid w:val="003B2CB7"/>
    <w:rsid w:val="003F656D"/>
    <w:rsid w:val="005B10E3"/>
    <w:rsid w:val="005E7258"/>
    <w:rsid w:val="006313B7"/>
    <w:rsid w:val="007E2012"/>
    <w:rsid w:val="00AF3D3C"/>
    <w:rsid w:val="00B34E05"/>
    <w:rsid w:val="00D55729"/>
    <w:rsid w:val="00DB4FAA"/>
    <w:rsid w:val="00EC61E1"/>
    <w:rsid w:val="00EF23A2"/>
    <w:rsid w:val="00F3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4F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3A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E20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4F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3A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E20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wMBN7X2QaI" TargetMode="External"/><Relationship Id="rId13" Type="http://schemas.openxmlformats.org/officeDocument/2006/relationships/hyperlink" Target="https://youtu.be/r3zlEtn3p6k" TargetMode="External"/><Relationship Id="rId18" Type="http://schemas.openxmlformats.org/officeDocument/2006/relationships/hyperlink" Target="https://www.youtube.com/channel/UCbD_374OmuIy2bCBWuMz4DQ/liv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h3wgjM4UsjQ" TargetMode="External"/><Relationship Id="rId12" Type="http://schemas.openxmlformats.org/officeDocument/2006/relationships/hyperlink" Target="https://youtu.be/PfFyrP02W8w" TargetMode="External"/><Relationship Id="rId17" Type="http://schemas.openxmlformats.org/officeDocument/2006/relationships/hyperlink" Target="https://www.youtube.com/channel/UCzWsXPaGXicu0XSFIoZJTkw/liv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channel/UCc2igW5TQ6c2GmtjC2I_K9w/liv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EJFujdi-pWM" TargetMode="External"/><Relationship Id="rId11" Type="http://schemas.openxmlformats.org/officeDocument/2006/relationships/hyperlink" Target="https://youtu.be/4Wa8ME8CvxI" TargetMode="External"/><Relationship Id="rId5" Type="http://schemas.openxmlformats.org/officeDocument/2006/relationships/hyperlink" Target="https://www.youtube.com/watch?v=DrJFjBvbhrE&amp;feature=youtu.be" TargetMode="External"/><Relationship Id="rId15" Type="http://schemas.openxmlformats.org/officeDocument/2006/relationships/hyperlink" Target="https://youtu.be/1aYHwQJUx8U" TargetMode="External"/><Relationship Id="rId10" Type="http://schemas.openxmlformats.org/officeDocument/2006/relationships/hyperlink" Target="https://youtu.be/2x7HlHWNZGg" TargetMode="External"/><Relationship Id="rId19" Type="http://schemas.openxmlformats.org/officeDocument/2006/relationships/hyperlink" Target="https://www.youtube.com/channel/UCUSfLdgwFkmOUympHfTmDCQ/l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sIf4N_556Q" TargetMode="External"/><Relationship Id="rId14" Type="http://schemas.openxmlformats.org/officeDocument/2006/relationships/hyperlink" Target="https://rcoi02.ru/webina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Байрамгулова Айгуль Фатыховна</cp:lastModifiedBy>
  <cp:revision>5</cp:revision>
  <cp:lastPrinted>2020-04-09T09:41:00Z</cp:lastPrinted>
  <dcterms:created xsi:type="dcterms:W3CDTF">2020-04-09T09:41:00Z</dcterms:created>
  <dcterms:modified xsi:type="dcterms:W3CDTF">2020-04-10T09:07:00Z</dcterms:modified>
</cp:coreProperties>
</file>